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E95" w:rsidRDefault="004D5E95" w:rsidP="004D5E95"/>
    <w:p w:rsidR="004D5E95" w:rsidRPr="002A200A" w:rsidRDefault="004D5E95" w:rsidP="004D5E95">
      <w:r w:rsidRPr="00E2274A">
        <w:rPr>
          <w:b/>
        </w:rPr>
        <w:t>Presentie schetsplan gebied Kwistbeek op 11 december 2019</w:t>
      </w:r>
      <w:r w:rsidR="002A200A">
        <w:rPr>
          <w:b/>
        </w:rPr>
        <w:t xml:space="preserve"> vanaf 17.00 uur</w:t>
      </w:r>
      <w:r w:rsidRPr="00E2274A">
        <w:rPr>
          <w:b/>
        </w:rPr>
        <w:t>.</w:t>
      </w:r>
      <w:r w:rsidR="002A200A">
        <w:rPr>
          <w:b/>
        </w:rPr>
        <w:t xml:space="preserve">                              </w:t>
      </w:r>
    </w:p>
    <w:p w:rsidR="004D5E95" w:rsidRPr="00552BBF" w:rsidRDefault="004D5E95" w:rsidP="004D5E95">
      <w:pPr>
        <w:rPr>
          <w:i/>
          <w:u w:val="single"/>
        </w:rPr>
      </w:pPr>
      <w:r w:rsidRPr="00552BBF">
        <w:rPr>
          <w:i/>
          <w:u w:val="single"/>
        </w:rPr>
        <w:t xml:space="preserve">Je bent van harte welkom op een inloopavond op woensdag 11 december bij Restaurant Café Zaal Unitas, Wilhelminastraat 11a in Baarlo. Je kunt op elk gewenst moment </w:t>
      </w:r>
      <w:r w:rsidRPr="002A200A">
        <w:rPr>
          <w:b/>
          <w:i/>
          <w:u w:val="single"/>
        </w:rPr>
        <w:t>tussen 17.00 en 20.00 uur</w:t>
      </w:r>
      <w:r w:rsidRPr="00552BBF">
        <w:rPr>
          <w:i/>
          <w:u w:val="single"/>
        </w:rPr>
        <w:t xml:space="preserve"> binnenlopen.</w:t>
      </w:r>
    </w:p>
    <w:p w:rsidR="004D5E95" w:rsidRDefault="004D5E95" w:rsidP="004D5E95">
      <w:r>
        <w:t>De afgelopen maanden zijn enthousiaste inwoners met gemeente Pe</w:t>
      </w:r>
      <w:r w:rsidR="002A200A">
        <w:t xml:space="preserve">el en Maas, een adviesbureau en medewerkenden van het waterschap en de gemeente </w:t>
      </w:r>
      <w:bookmarkStart w:id="0" w:name="_GoBack"/>
      <w:bookmarkEnd w:id="0"/>
      <w:r>
        <w:t>aan de slag gegaan met allerhande ideeën voor de inrichting van Gebied Kwistbeek.</w:t>
      </w:r>
    </w:p>
    <w:p w:rsidR="004D5E95" w:rsidRDefault="004D5E95" w:rsidP="004D5E95">
      <w:r>
        <w:t>Graag laten we zien waar we op dit moment staan en gaan we hierover met jou en andere geïnteresseerden in gesprek.</w:t>
      </w:r>
    </w:p>
    <w:p w:rsidR="004D5E95" w:rsidRDefault="004D5E95" w:rsidP="004D5E95">
      <w:r>
        <w:t>Tijdens deze avond presenteren we het schetsontwerp van Gebied Kwistbeek. Je kunt al je vragen stellen aan de medewerkers van het project.</w:t>
      </w:r>
    </w:p>
    <w:p w:rsidR="004D5E95" w:rsidRDefault="004D5E95" w:rsidP="004D5E95">
      <w:r w:rsidRPr="004D5E95">
        <w:t>Begin 2020 gaat het schetsplan in de formele procedure. De raad van de gemeente Peel en Maas stelt vervolgens het schetsplan als omgevingsplan (thans nog geheten bestemmingsplan) vast. De gemeenteraad en het waterschap Limburg stellen de financiële middelen beschikbaar.</w:t>
      </w:r>
    </w:p>
    <w:p w:rsidR="004D5E95" w:rsidRDefault="004D5E95" w:rsidP="004D5E95">
      <w:r>
        <w:t>Aanmelden voor de inloopavond hoeft niet. We zien je graag op woensdag 11 december!</w:t>
      </w:r>
    </w:p>
    <w:p w:rsidR="00ED126D" w:rsidRDefault="004D5E95" w:rsidP="004D5E95">
      <w:r>
        <w:t xml:space="preserve">Voor nadere informatie zie </w:t>
      </w:r>
      <w:hyperlink r:id="rId4" w:history="1">
        <w:r w:rsidR="00552BBF" w:rsidRPr="00837A03">
          <w:rPr>
            <w:rStyle w:val="Hyperlink"/>
          </w:rPr>
          <w:t>www.waterschaplimburg.nl/metelkaar</w:t>
        </w:r>
      </w:hyperlink>
    </w:p>
    <w:p w:rsidR="00552BBF" w:rsidRPr="00552BBF" w:rsidRDefault="00552BBF" w:rsidP="004D5E95">
      <w:pPr>
        <w:rPr>
          <w:i/>
          <w:u w:val="single"/>
        </w:rPr>
      </w:pPr>
      <w:r w:rsidRPr="00552BBF">
        <w:rPr>
          <w:i/>
          <w:u w:val="single"/>
        </w:rPr>
        <w:t xml:space="preserve">NB Op 11 december 2019 kunt U </w:t>
      </w:r>
      <w:r w:rsidRPr="002A200A">
        <w:rPr>
          <w:b/>
          <w:i/>
          <w:u w:val="single"/>
        </w:rPr>
        <w:t xml:space="preserve">vanaf 19.00 uur </w:t>
      </w:r>
      <w:r w:rsidRPr="00552BBF">
        <w:rPr>
          <w:i/>
          <w:u w:val="single"/>
        </w:rPr>
        <w:t xml:space="preserve">terecht in de kerk (zij-ingang) voor informatie over het dijkversterkingsproject Buitendijks incl. coupure. </w:t>
      </w:r>
    </w:p>
    <w:sectPr w:rsidR="00552BBF" w:rsidRPr="00552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95"/>
    <w:rsid w:val="002A200A"/>
    <w:rsid w:val="004D5E95"/>
    <w:rsid w:val="00552BBF"/>
    <w:rsid w:val="00E2274A"/>
    <w:rsid w:val="00ED12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817AE-E47B-4045-B623-3B84FFB0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2B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terschaplimburg.nl/metelkaa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218</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Q410</dc:creator>
  <cp:keywords/>
  <dc:description/>
  <cp:lastModifiedBy>Q410</cp:lastModifiedBy>
  <cp:revision>7</cp:revision>
  <dcterms:created xsi:type="dcterms:W3CDTF">2019-12-06T19:11:00Z</dcterms:created>
  <dcterms:modified xsi:type="dcterms:W3CDTF">2019-12-08T12:19:00Z</dcterms:modified>
</cp:coreProperties>
</file>