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B7" w:rsidRPr="00CF0245" w:rsidRDefault="00CF0245" w:rsidP="00653AB7">
      <w:pPr>
        <w:rPr>
          <w:b/>
        </w:rPr>
      </w:pPr>
      <w:r w:rsidRPr="00CF0245">
        <w:rPr>
          <w:b/>
        </w:rPr>
        <w:t>Indeling projectgebieden dijkversterking Baarlo</w:t>
      </w:r>
      <w:r>
        <w:rPr>
          <w:b/>
        </w:rPr>
        <w:t xml:space="preserve"> december 2019</w:t>
      </w:r>
      <w:bookmarkStart w:id="0" w:name="_GoBack"/>
      <w:bookmarkEnd w:id="0"/>
    </w:p>
    <w:p w:rsidR="00653AB7" w:rsidRPr="00DE72FB" w:rsidRDefault="00653AB7" w:rsidP="00653AB7">
      <w:r w:rsidRPr="00DE72FB">
        <w:t xml:space="preserve">Naar aanleiding van vragen </w:t>
      </w:r>
      <w:r w:rsidR="00CF0245">
        <w:t xml:space="preserve">wordt u hierbij geïnformeerd over </w:t>
      </w:r>
      <w:r w:rsidR="003E1461" w:rsidRPr="00DE72FB">
        <w:t>de indeling van de drie</w:t>
      </w:r>
      <w:r w:rsidRPr="00DE72FB">
        <w:t xml:space="preserve"> projectgebieden</w:t>
      </w:r>
      <w:r w:rsidR="003E1461" w:rsidRPr="00DE72FB">
        <w:t xml:space="preserve"> in Baarlo</w:t>
      </w:r>
      <w:r w:rsidRPr="00DE72FB">
        <w:t>, t.w.</w:t>
      </w:r>
    </w:p>
    <w:p w:rsidR="003E1461" w:rsidRPr="00DE72FB" w:rsidRDefault="003E1461" w:rsidP="003E1461">
      <w:pPr>
        <w:pStyle w:val="Lijstalinea"/>
        <w:numPr>
          <w:ilvl w:val="0"/>
          <w:numId w:val="1"/>
        </w:numPr>
      </w:pPr>
      <w:r w:rsidRPr="00DE72FB">
        <w:t xml:space="preserve">Hummerenweg. Vanaf de aanwezige dijk naast de Roffaert tot aan de kaasboer </w:t>
      </w:r>
      <w:r w:rsidR="00DE72FB">
        <w:t>(kruis</w:t>
      </w:r>
      <w:r w:rsidRPr="00DE72FB">
        <w:t xml:space="preserve">ing </w:t>
      </w:r>
      <w:r w:rsidR="00DE72FB">
        <w:t xml:space="preserve">wegen </w:t>
      </w:r>
      <w:r w:rsidRPr="00DE72FB">
        <w:t xml:space="preserve">Ooyen-Hummerenweg) en vervolgens richting hoge grond nabij de </w:t>
      </w:r>
      <w:r w:rsidR="00DE72FB">
        <w:t xml:space="preserve">laatste bebouwing aan de </w:t>
      </w:r>
      <w:r w:rsidRPr="00DE72FB">
        <w:t>Horsten.</w:t>
      </w:r>
    </w:p>
    <w:p w:rsidR="003E1461" w:rsidRPr="00DE72FB" w:rsidRDefault="003E1461" w:rsidP="003E1461">
      <w:pPr>
        <w:pStyle w:val="Lijstalinea"/>
        <w:numPr>
          <w:ilvl w:val="0"/>
          <w:numId w:val="1"/>
        </w:numPr>
      </w:pPr>
      <w:r w:rsidRPr="00DE72FB">
        <w:t>Buitendijks: dat is het gebied tussen de bestaande dijk en de Maas incl. coupure. (o.a. de weg Vergelt, aan de Hogendries, de Heuvel, Roffart, Ooyen en Ondersteweg) Tasselaar hoort daar niet bij; dat is binnendijks.</w:t>
      </w:r>
    </w:p>
    <w:p w:rsidR="00653AB7" w:rsidRPr="00DE72FB" w:rsidRDefault="00653AB7" w:rsidP="00653AB7">
      <w:pPr>
        <w:pStyle w:val="Lijstalinea"/>
        <w:numPr>
          <w:ilvl w:val="0"/>
          <w:numId w:val="1"/>
        </w:numPr>
      </w:pPr>
      <w:r w:rsidRPr="00DE72FB">
        <w:t>Baarlo-Noord: dit is het gebied vanaf de</w:t>
      </w:r>
      <w:r w:rsidR="003E1461" w:rsidRPr="00DE72FB">
        <w:t xml:space="preserve"> weg</w:t>
      </w:r>
      <w:r w:rsidRPr="00DE72FB">
        <w:t xml:space="preserve"> Bokshout naar het noorden, tot voorbij kasteel de Berckt naar de Napoleonsbaan</w:t>
      </w:r>
    </w:p>
    <w:p w:rsidR="00653AB7" w:rsidRPr="00DE72FB" w:rsidRDefault="00653AB7" w:rsidP="003E1461">
      <w:pPr>
        <w:pStyle w:val="Lijstalinea"/>
      </w:pPr>
    </w:p>
    <w:p w:rsidR="006931EF" w:rsidRPr="006931EF" w:rsidRDefault="006931EF" w:rsidP="006931EF">
      <w:pPr>
        <w:rPr>
          <w:b/>
        </w:rPr>
      </w:pPr>
      <w:r w:rsidRPr="006931EF">
        <w:rPr>
          <w:b/>
        </w:rPr>
        <w:t>Inloopavonden dijkversterkingsprojecten Baarlo</w:t>
      </w:r>
      <w:r w:rsidR="00DE72FB">
        <w:rPr>
          <w:b/>
        </w:rPr>
        <w:t xml:space="preserve"> december 2019</w:t>
      </w:r>
    </w:p>
    <w:p w:rsidR="006931EF" w:rsidRDefault="006931EF" w:rsidP="006931EF">
      <w:r>
        <w:t xml:space="preserve">Deze inloopavonden vinden plaats voor </w:t>
      </w:r>
    </w:p>
    <w:p w:rsidR="006931EF" w:rsidRDefault="003E1461" w:rsidP="006931EF">
      <w:r>
        <w:t>a.</w:t>
      </w:r>
      <w:r w:rsidR="006931EF">
        <w:t>Deelgebied Hummerenweg: maandag 9 december van 19.00 – 21.00 uur, Parochiekerk H.Petrus, Marktplein 1 in Baarlo (zij-ingang kerk)</w:t>
      </w:r>
    </w:p>
    <w:p w:rsidR="006931EF" w:rsidRDefault="003E1461" w:rsidP="006931EF">
      <w:r>
        <w:t>b.</w:t>
      </w:r>
      <w:r w:rsidR="006931EF">
        <w:t>Buitendijks gebied, inclusief de omgeving van de Coupure, woensdag 11 december 19.00-21.00 uur, Parochiekerk H.Petrus, Marktplein 1 Baarlo (zij-ingang kerk)</w:t>
      </w:r>
    </w:p>
    <w:p w:rsidR="006931EF" w:rsidRDefault="003E1461" w:rsidP="006931EF">
      <w:r>
        <w:t>c.</w:t>
      </w:r>
      <w:r w:rsidR="00653AB7">
        <w:t>Baarlo-Noord de informatieavond voor dit gebied vindt plaats op een nog te bepalen datum in januari 2020.</w:t>
      </w:r>
    </w:p>
    <w:p w:rsidR="003E1461" w:rsidRDefault="006931EF" w:rsidP="003E1461">
      <w:r>
        <w:t>Voor nadere informatie zie www.waterschap.nl/projectinformatie/systeemmaatregelen/  en in de nieuwsbrief die abonnees ontvangen. (zie o</w:t>
      </w:r>
      <w:r w:rsidR="003E1461">
        <w:t>nderdeel Baarlo - Hout-Blerick)</w:t>
      </w:r>
      <w:r w:rsidR="00E4685E">
        <w:t xml:space="preserve"> en www.dorpsoverlegbaarlo.nl.</w:t>
      </w:r>
    </w:p>
    <w:p w:rsidR="00E4685E" w:rsidRDefault="00E4685E" w:rsidP="003E1461"/>
    <w:p w:rsidR="003E1461" w:rsidRPr="003E1461" w:rsidRDefault="003E1461" w:rsidP="003E1461">
      <w:pPr>
        <w:rPr>
          <w:rStyle w:val="Hyperlink"/>
          <w:color w:val="auto"/>
          <w:u w:val="none"/>
        </w:rPr>
      </w:pPr>
    </w:p>
    <w:p w:rsidR="003E1461" w:rsidRDefault="003E1461" w:rsidP="003E1461">
      <w:pPr>
        <w:rPr>
          <w:rStyle w:val="Hyperlink"/>
        </w:rPr>
      </w:pPr>
    </w:p>
    <w:sectPr w:rsidR="003E1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64766"/>
    <w:multiLevelType w:val="hybridMultilevel"/>
    <w:tmpl w:val="5E02E5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F"/>
    <w:rsid w:val="00173B2A"/>
    <w:rsid w:val="003C3573"/>
    <w:rsid w:val="003E1461"/>
    <w:rsid w:val="00653AB7"/>
    <w:rsid w:val="006931EF"/>
    <w:rsid w:val="00882BDF"/>
    <w:rsid w:val="00907C8A"/>
    <w:rsid w:val="00C62682"/>
    <w:rsid w:val="00CD690B"/>
    <w:rsid w:val="00CF0245"/>
    <w:rsid w:val="00D26367"/>
    <w:rsid w:val="00DC6003"/>
    <w:rsid w:val="00DE72FB"/>
    <w:rsid w:val="00E46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BEECA-04EB-425A-870A-1934093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1EF"/>
    <w:rPr>
      <w:color w:val="0563C1" w:themeColor="hyperlink"/>
      <w:u w:val="single"/>
    </w:rPr>
  </w:style>
  <w:style w:type="paragraph" w:styleId="Lijstalinea">
    <w:name w:val="List Paragraph"/>
    <w:basedOn w:val="Standaard"/>
    <w:uiPriority w:val="34"/>
    <w:qFormat/>
    <w:rsid w:val="00653AB7"/>
    <w:pPr>
      <w:ind w:left="720"/>
      <w:contextualSpacing/>
    </w:pPr>
  </w:style>
  <w:style w:type="paragraph" w:styleId="Titel">
    <w:name w:val="Title"/>
    <w:basedOn w:val="Standaard"/>
    <w:next w:val="Standaard"/>
    <w:link w:val="TitelChar"/>
    <w:uiPriority w:val="10"/>
    <w:qFormat/>
    <w:rsid w:val="003E1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1461"/>
    <w:rPr>
      <w:rFonts w:asciiTheme="majorHAnsi" w:eastAsiaTheme="majorEastAsia" w:hAnsiTheme="majorHAnsi" w:cstheme="majorBidi"/>
      <w:spacing w:val="-10"/>
      <w:kern w:val="28"/>
      <w:sz w:val="56"/>
      <w:szCs w:val="56"/>
    </w:rPr>
  </w:style>
  <w:style w:type="paragraph" w:styleId="Geenafstand">
    <w:name w:val="No Spacing"/>
    <w:uiPriority w:val="1"/>
    <w:qFormat/>
    <w:rsid w:val="003E1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20</cp:revision>
  <dcterms:created xsi:type="dcterms:W3CDTF">2019-12-06T16:58:00Z</dcterms:created>
  <dcterms:modified xsi:type="dcterms:W3CDTF">2019-12-06T18:43:00Z</dcterms:modified>
</cp:coreProperties>
</file>