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C8" w:rsidRDefault="002670C8" w:rsidP="002670C8">
      <w:r>
        <w:t xml:space="preserve">Zondag 17 november 14.00 u. </w:t>
      </w:r>
    </w:p>
    <w:p w:rsidR="002670C8" w:rsidRDefault="002670C8" w:rsidP="002670C8">
      <w:r>
        <w:t xml:space="preserve">Grote bevrijdingsmanifestatie in de kerk met muziek, verhalen van </w:t>
      </w:r>
      <w:proofErr w:type="spellStart"/>
      <w:r>
        <w:t>Baarlose</w:t>
      </w:r>
      <w:proofErr w:type="spellEnd"/>
      <w:r>
        <w:t xml:space="preserve"> oorlogsgetuigen en authentiek beeldmateriaal. De beelden orden geprojecteerd op een groot </w:t>
      </w:r>
      <w:proofErr w:type="spellStart"/>
      <w:r>
        <w:t>ledscherm</w:t>
      </w:r>
      <w:proofErr w:type="spellEnd"/>
      <w:r>
        <w:t xml:space="preserve"> dat voor op het priesterkoor wordt geplaatst. Vrijwillige bijdrage ter ondersteuning van deze manifestatie.</w:t>
      </w:r>
    </w:p>
    <w:p w:rsidR="002670C8" w:rsidRDefault="002670C8" w:rsidP="002670C8">
      <w:r>
        <w:t xml:space="preserve">De grote manifestatie van HWG de </w:t>
      </w:r>
      <w:proofErr w:type="spellStart"/>
      <w:r>
        <w:t>Borcht</w:t>
      </w:r>
      <w:proofErr w:type="spellEnd"/>
      <w:r>
        <w:t xml:space="preserve"> staat onder regie van Herman van Megen met muzikale medewerking van Fanfare Eendracht Baarlo, </w:t>
      </w:r>
      <w:proofErr w:type="spellStart"/>
      <w:r>
        <w:t>piper</w:t>
      </w:r>
      <w:proofErr w:type="spellEnd"/>
      <w:r>
        <w:t xml:space="preserve"> Ian van Bommel, zangeres Anita Keunen en </w:t>
      </w:r>
      <w:proofErr w:type="spellStart"/>
      <w:r>
        <w:t>bugeliste</w:t>
      </w:r>
      <w:proofErr w:type="spellEnd"/>
      <w:r>
        <w:t xml:space="preserve"> </w:t>
      </w:r>
      <w:proofErr w:type="spellStart"/>
      <w:r>
        <w:t>Gerdie</w:t>
      </w:r>
      <w:proofErr w:type="spellEnd"/>
      <w:r>
        <w:t xml:space="preserve"> Nelissen-van Megen.</w:t>
      </w:r>
    </w:p>
    <w:p w:rsidR="002670C8" w:rsidRDefault="002670C8" w:rsidP="002670C8">
      <w:r>
        <w:t xml:space="preserve">De manifestatie vindt plaats met medewerking of wordt ondersteund door Gemeente Peel en Maas, </w:t>
      </w:r>
      <w:proofErr w:type="spellStart"/>
      <w:r>
        <w:t>Dirkx</w:t>
      </w:r>
      <w:proofErr w:type="spellEnd"/>
      <w:r>
        <w:t xml:space="preserve"> Electronics, Edgar van Megen (techniek), de parochie Baarlo, Schutterij Sint Antonius en Sint Petrus, Baarlo Leeft, Berden mode, Herman Hermans, MFC De Engelbewaarder, Dorpsontmoeting De Engelbewaarder, diverse kinderen uit Baarlo.</w:t>
      </w:r>
    </w:p>
    <w:p w:rsidR="002670C8" w:rsidRDefault="002670C8" w:rsidP="002670C8">
      <w:r>
        <w:t>Tijdens deze manifestatie in de kerk zijn twee Engelse gasten aanwezig die uit Engeland naar Baarlo zijn gereisd. Een van hen is een kleinzoon van een soldaat die aan de bevrijdingsoperatie heeft deelgenomen.</w:t>
      </w:r>
    </w:p>
    <w:p w:rsidR="00F73591" w:rsidRDefault="002670C8" w:rsidP="002670C8">
      <w:r>
        <w:t>Entree van deze manifestatie is gratis!</w:t>
      </w:r>
      <w:bookmarkStart w:id="0" w:name="_GoBack"/>
      <w:bookmarkEnd w:id="0"/>
    </w:p>
    <w:sectPr w:rsidR="00F73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C8"/>
    <w:rsid w:val="002670C8"/>
    <w:rsid w:val="00F73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04F4C-1E49-4C72-94BC-D821423B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degen 33</dc:creator>
  <cp:keywords/>
  <dc:description/>
  <cp:lastModifiedBy>degen 33</cp:lastModifiedBy>
  <cp:revision>1</cp:revision>
  <dcterms:created xsi:type="dcterms:W3CDTF">2019-11-12T10:04:00Z</dcterms:created>
  <dcterms:modified xsi:type="dcterms:W3CDTF">2019-11-12T10:04:00Z</dcterms:modified>
</cp:coreProperties>
</file>