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D8" w:rsidRPr="00B378E8" w:rsidRDefault="001D3A69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Onderzoek </w:t>
      </w:r>
      <w:r w:rsidR="00EA6ABF">
        <w:rPr>
          <w:rFonts w:ascii="Open Sans" w:hAnsi="Open Sans" w:cs="Open Sans"/>
          <w:b/>
          <w:sz w:val="20"/>
          <w:szCs w:val="20"/>
        </w:rPr>
        <w:t xml:space="preserve">medegebruik kerk </w:t>
      </w:r>
      <w:r w:rsidR="00B378E8" w:rsidRPr="00B378E8">
        <w:rPr>
          <w:rFonts w:ascii="Open Sans" w:hAnsi="Open Sans" w:cs="Open Sans"/>
          <w:b/>
          <w:sz w:val="20"/>
          <w:szCs w:val="20"/>
        </w:rPr>
        <w:t>Baar</w:t>
      </w:r>
      <w:r w:rsidR="0054265C">
        <w:rPr>
          <w:rFonts w:ascii="Open Sans" w:hAnsi="Open Sans" w:cs="Open Sans"/>
          <w:b/>
          <w:sz w:val="20"/>
          <w:szCs w:val="20"/>
        </w:rPr>
        <w:t>lo; wat gaan we doen?</w:t>
      </w:r>
      <w:bookmarkStart w:id="0" w:name="_GoBack"/>
      <w:bookmarkEnd w:id="0"/>
    </w:p>
    <w:p w:rsidR="00424C36" w:rsidRDefault="00B378E8">
      <w:r>
        <w:rPr>
          <w:rFonts w:ascii="Open Sans" w:hAnsi="Open Sans" w:cs="Open Sans"/>
          <w:sz w:val="20"/>
          <w:szCs w:val="20"/>
        </w:rPr>
        <w:t xml:space="preserve">Zoals mogelijk bekend, is in Baarlo sinds eind 2018 een werkgroep bezig om te bezien wat de mogelijkheden zijn v.w.b. herbestemming/medegebruik van het kerkgebouw. </w:t>
      </w:r>
      <w:r>
        <w:t>Uitgangspunt daarbij is dat het kerkgebouw behouden moet blijve</w:t>
      </w:r>
      <w:r w:rsidR="00DB6902">
        <w:t>n voor erediensten, maar daarnaast lijken er binnen dit centra</w:t>
      </w:r>
      <w:r w:rsidR="00EA6ABF">
        <w:t>al gelegen</w:t>
      </w:r>
      <w:r w:rsidR="00DB6902">
        <w:t xml:space="preserve"> gebouw veel meer mogelijkheden te zijn voor andere dorpsactiviteiten. Omdat ook elders in de omgeving </w:t>
      </w:r>
      <w:r w:rsidR="00EA6ABF">
        <w:t xml:space="preserve">van Baarlo </w:t>
      </w:r>
      <w:r w:rsidR="00DB6902">
        <w:t xml:space="preserve">tal van voorbeelden zijn waar gemeenschappen bezig zijn (geweest) met eenzelfde vraagstuk, </w:t>
      </w:r>
      <w:r w:rsidR="00DB6902" w:rsidRPr="00994274">
        <w:t>heef</w:t>
      </w:r>
      <w:r w:rsidR="00043EEB" w:rsidRPr="00994274">
        <w:t>t</w:t>
      </w:r>
      <w:r w:rsidR="00DB6902" w:rsidRPr="00994274">
        <w:t xml:space="preserve"> </w:t>
      </w:r>
      <w:r w:rsidR="00DB6902">
        <w:t xml:space="preserve">de werkgroep zich verder laten informeren. </w:t>
      </w:r>
      <w:r w:rsidR="00EA6ABF">
        <w:t>Mede v</w:t>
      </w:r>
      <w:r w:rsidR="00DB6902">
        <w:t xml:space="preserve">anuit die ervaringen </w:t>
      </w:r>
      <w:r w:rsidR="0054265C">
        <w:t xml:space="preserve">vraagt de </w:t>
      </w:r>
      <w:r w:rsidR="00DB6902">
        <w:t xml:space="preserve">werkgroep </w:t>
      </w:r>
      <w:r w:rsidR="0054265C">
        <w:t>zich nu ook af of er binnen B</w:t>
      </w:r>
      <w:r w:rsidR="00DB6902">
        <w:t xml:space="preserve">aarlo </w:t>
      </w:r>
      <w:r w:rsidR="0054265C">
        <w:t xml:space="preserve">niet </w:t>
      </w:r>
      <w:r w:rsidR="00DB6902">
        <w:t>eerst een behoefte-onderzoek gedaan moet worden v.w.b. accommodatieruimte. Hoe zijn bijvoorbeeld verenigingen en organisat</w:t>
      </w:r>
      <w:r w:rsidR="009E579D">
        <w:t xml:space="preserve">ies </w:t>
      </w:r>
      <w:r w:rsidR="00DB6902">
        <w:t xml:space="preserve">nu gehuisvest en wat zijn daarbij </w:t>
      </w:r>
      <w:r w:rsidR="009E579D">
        <w:t>toekomstige ontwikkelingen</w:t>
      </w:r>
      <w:r w:rsidR="00F43606">
        <w:t xml:space="preserve">, problemen </w:t>
      </w:r>
      <w:r w:rsidR="009E579D">
        <w:t>en wensen, zijn er door meer samenwerking bijvoorbeeld synergievoordelen te behalen en wat heeft Baarlo bij dat alles echt nodig</w:t>
      </w:r>
      <w:r w:rsidR="00EA6ABF">
        <w:t>?</w:t>
      </w:r>
      <w:r w:rsidR="009E579D">
        <w:t xml:space="preserve"> </w:t>
      </w:r>
      <w:r w:rsidR="0054265C">
        <w:t xml:space="preserve">Daar worstelt de werkgroep nu mee. Er wordt over nagedacht om hier samen met </w:t>
      </w:r>
      <w:r w:rsidR="00EA6ABF">
        <w:t xml:space="preserve">vertegenwoordigers van met name verenigingen en organisaties </w:t>
      </w:r>
      <w:r w:rsidR="0054265C">
        <w:t xml:space="preserve">over in gesprek te gaan. </w:t>
      </w:r>
      <w:r w:rsidR="00EA6ABF">
        <w:t xml:space="preserve">Maar </w:t>
      </w:r>
      <w:r w:rsidR="0054265C">
        <w:t xml:space="preserve">de werkgroep is ook benieuwd naar </w:t>
      </w:r>
      <w:r w:rsidR="00F43606">
        <w:t xml:space="preserve">individuele </w:t>
      </w:r>
      <w:r w:rsidR="0054265C">
        <w:t xml:space="preserve">visies en meer nog, wie wil er actief meedenken, meepraten over en meewerken aan dit bijzondere proces? </w:t>
      </w:r>
      <w:r w:rsidR="00F43606">
        <w:t xml:space="preserve">Zo </w:t>
      </w:r>
      <w:r w:rsidR="0054265C">
        <w:t xml:space="preserve">kunnen </w:t>
      </w:r>
      <w:r w:rsidR="00F43606">
        <w:t>we immers samen ook op dit vlak Baarlo toekomstbestendig</w:t>
      </w:r>
      <w:r w:rsidR="0054265C">
        <w:t xml:space="preserve"> maken</w:t>
      </w:r>
      <w:r w:rsidR="00F43606">
        <w:t>. Wil je nu alvast reageren, dan kan dat via de mail (</w:t>
      </w:r>
      <w:hyperlink r:id="rId4" w:history="1">
        <w:r w:rsidR="00424C36" w:rsidRPr="00AE46B0">
          <w:rPr>
            <w:rStyle w:val="Hyperlink"/>
          </w:rPr>
          <w:t>kerkgebouw@baarlo.nl</w:t>
        </w:r>
      </w:hyperlink>
      <w:r w:rsidR="00F43606">
        <w:t>).</w:t>
      </w:r>
    </w:p>
    <w:p w:rsidR="00424C36" w:rsidRDefault="00424C36"/>
    <w:p w:rsidR="00B378E8" w:rsidRPr="00E27C0F" w:rsidRDefault="00B378E8">
      <w:pPr>
        <w:rPr>
          <w:rFonts w:ascii="Open Sans" w:hAnsi="Open Sans" w:cs="Open Sans"/>
          <w:sz w:val="20"/>
          <w:szCs w:val="20"/>
        </w:rPr>
      </w:pPr>
    </w:p>
    <w:sectPr w:rsidR="00B378E8" w:rsidRPr="00E2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LuzSans-Boo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E8"/>
    <w:rsid w:val="00043EEB"/>
    <w:rsid w:val="001D3A69"/>
    <w:rsid w:val="00424C36"/>
    <w:rsid w:val="00524C53"/>
    <w:rsid w:val="0054265C"/>
    <w:rsid w:val="00725B5D"/>
    <w:rsid w:val="00994274"/>
    <w:rsid w:val="009E579D"/>
    <w:rsid w:val="00B300D8"/>
    <w:rsid w:val="00B378E8"/>
    <w:rsid w:val="00B75E12"/>
    <w:rsid w:val="00D358D0"/>
    <w:rsid w:val="00DB6902"/>
    <w:rsid w:val="00E27C0F"/>
    <w:rsid w:val="00EA6ABF"/>
    <w:rsid w:val="00F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9B9F2-AF65-4185-8DF1-716E6C20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kgebouw@baar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Unitus SSC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j.swaters</dc:creator>
  <cp:lastModifiedBy>degen 33</cp:lastModifiedBy>
  <cp:revision>4</cp:revision>
  <dcterms:created xsi:type="dcterms:W3CDTF">2019-05-09T07:40:00Z</dcterms:created>
  <dcterms:modified xsi:type="dcterms:W3CDTF">2019-05-09T07:48:00Z</dcterms:modified>
</cp:coreProperties>
</file>