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AD" w:rsidRDefault="001C4539">
      <w:r>
        <w:t xml:space="preserve">                                NIEUWKOMERS IN BAARLO en positieve gezondheid.</w:t>
      </w:r>
    </w:p>
    <w:p w:rsidR="001C4539" w:rsidRDefault="001C4539"/>
    <w:p w:rsidR="001C4539" w:rsidRDefault="001C4539">
      <w:r>
        <w:t>In 2016 organiseerde de Adviesraad voor het Sociaal Domein Peel en Maas een symposium over Positieve Gezondheid m.m.v. de bedenker, Machteld Huber.</w:t>
      </w:r>
    </w:p>
    <w:p w:rsidR="005002B0" w:rsidRDefault="001C4539">
      <w:r>
        <w:t>Dat inspireerde het Kernteam WWZ Baarlo om in samenwerking met</w:t>
      </w:r>
      <w:r w:rsidR="001A790A">
        <w:t xml:space="preserve"> de</w:t>
      </w:r>
      <w:r>
        <w:t xml:space="preserve"> gemeente </w:t>
      </w:r>
      <w:r w:rsidR="001A790A">
        <w:t xml:space="preserve">Peel en Maas </w:t>
      </w:r>
      <w:r>
        <w:t xml:space="preserve">en Hogeschool Fontys om in 2017 in Baarlo een onderzoek te doen naar (de beleving van) Positieve Gezondheid in Baarlo onder </w:t>
      </w:r>
      <w:r w:rsidR="005002B0">
        <w:t xml:space="preserve">vier onderzoeksgroepen: zorgverleners, 35-45 jarigen, ouderen en nieuwkomers-statushouders. </w:t>
      </w:r>
    </w:p>
    <w:p w:rsidR="00661C79" w:rsidRDefault="005002B0">
      <w:r>
        <w:t>Vooral in die laatste groep bleek een grote behoefte aan sociale contacten, aan ontmoeting en taalontwikkeling.</w:t>
      </w:r>
    </w:p>
    <w:p w:rsidR="00661C79" w:rsidRDefault="00661C79">
      <w:r>
        <w:t>In het</w:t>
      </w:r>
      <w:r w:rsidR="001A790A">
        <w:t xml:space="preserve"> Dorps Ontwikkelings Plan, in maart</w:t>
      </w:r>
      <w:r>
        <w:t xml:space="preserve"> 2018 uitgebracht door het Dorpsoverleg Baarlo, wordt o.m. als speerpunt aangegeven: BEVORDEREN DAT NIEUWE INWONERS ZICH SNEL THUIUSVOELEN EN OPGENOMEN WORDEN IN DE BAARLOSE GEMEENSCHAP.</w:t>
      </w:r>
    </w:p>
    <w:p w:rsidR="00661C79" w:rsidRDefault="00661C79">
      <w:r>
        <w:t>Het Kernteam WWZ nam in januari 2018 NIEUWE BEWONERS IN BAARLO als thema op en vroeg aan de vrijwilligers van het Dorpsinformatiepunt Baarlo(DIP) om dit thema uit te werken.</w:t>
      </w:r>
    </w:p>
    <w:p w:rsidR="00661C79" w:rsidRDefault="00661C79">
      <w:r>
        <w:t>DIP formeerde een Werkgroep Nieuwkomers Baarlo, waarin DIP-vrijwilligers en kernteamleden samen optrekken met bibliotheek, gemeente</w:t>
      </w:r>
      <w:bookmarkStart w:id="0" w:name="_GoBack"/>
      <w:bookmarkEnd w:id="0"/>
      <w:r>
        <w:t xml:space="preserve"> en Vorkmeer.</w:t>
      </w:r>
    </w:p>
    <w:p w:rsidR="00E87D58" w:rsidRDefault="00661C79">
      <w:r>
        <w:t>De Werkgroep besloot om zich in eerste instantie te richten op</w:t>
      </w:r>
      <w:r w:rsidR="00E87D58">
        <w:t xml:space="preserve"> de groep Statushouders, die zich sinds 2015 in Baarlo hebben gevestigd.</w:t>
      </w:r>
    </w:p>
    <w:p w:rsidR="00E87D58" w:rsidRDefault="00E87D58">
      <w:r>
        <w:t>Al deze mensen en hun begeleiders werden in juni persoonlijk uitgenodigd voor een ontmoetingsbijeenkomst</w:t>
      </w:r>
      <w:r w:rsidR="001C4539">
        <w:t xml:space="preserve"> </w:t>
      </w:r>
      <w:r>
        <w:t xml:space="preserve">in De Engelbewaarder. Ruim 75 % was aanwezig bij </w:t>
      </w:r>
      <w:r w:rsidR="00D9572B">
        <w:t>de door hen als erg gezellig er</w:t>
      </w:r>
      <w:r>
        <w:t>varen bijeenkomst, en er was vraag “naar meer”.</w:t>
      </w:r>
    </w:p>
    <w:p w:rsidR="00C14C23" w:rsidRDefault="00E87D58">
      <w:r>
        <w:t>Als eerste vervolg op deze bijeenkomst werd besloten om op 24 januari 2019 de inmiddels zeer positief ontvangen film THUISLAND voor de inwoners van Baarlo te vertonen in de ENGELBEWAARDER met een nabespreking met o.m. de maker van de film.</w:t>
      </w:r>
      <w:r w:rsidR="001474D2">
        <w:t xml:space="preserve"> </w:t>
      </w:r>
      <w:r>
        <w:t xml:space="preserve"> </w:t>
      </w:r>
      <w:r w:rsidR="00D9572B">
        <w:t>Voor deze filmvertoning werden</w:t>
      </w:r>
      <w:r w:rsidR="001474D2">
        <w:t xml:space="preserve"> speciaal ook de statushouders en hun directe buren uitgenodigd.</w:t>
      </w:r>
      <w:r w:rsidR="00C14C23">
        <w:t xml:space="preserve"> Ruim 100 bezoekers mochten we verwelkomen bij de filmvertoning. De interactieve nabespreking was erg geanimeerd en voor velen leerzaam, zoals ook de film. </w:t>
      </w:r>
    </w:p>
    <w:p w:rsidR="001474D2" w:rsidRDefault="001474D2">
      <w:r>
        <w:t xml:space="preserve">Ook met </w:t>
      </w:r>
      <w:r w:rsidR="00D9572B">
        <w:t>beide basisscholen in Baarlo is</w:t>
      </w:r>
      <w:r>
        <w:t xml:space="preserve"> de werkgroep in contact</w:t>
      </w:r>
      <w:r w:rsidR="00D9572B">
        <w:t xml:space="preserve"> getreden</w:t>
      </w:r>
      <w:r>
        <w:t xml:space="preserve"> om extra aandacht te besteden aan de problematiek van onze statushouders.</w:t>
      </w:r>
      <w:r w:rsidR="00D9572B">
        <w:t xml:space="preserve"> Beide scholen reageerden positief. Ook kregen wij de suggestie om de Poolse inwoners van Baarlo aandacht te geven omdat zich bij die mensen integratieproblemen zouden voordoen.</w:t>
      </w:r>
    </w:p>
    <w:p w:rsidR="001C4539" w:rsidRDefault="001C4539"/>
    <w:sectPr w:rsidR="001C45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2F" w:rsidRDefault="008E072F" w:rsidP="001474D2">
      <w:pPr>
        <w:spacing w:after="0" w:line="240" w:lineRule="auto"/>
      </w:pPr>
      <w:r>
        <w:separator/>
      </w:r>
    </w:p>
  </w:endnote>
  <w:endnote w:type="continuationSeparator" w:id="0">
    <w:p w:rsidR="008E072F" w:rsidRDefault="008E072F" w:rsidP="0014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2F" w:rsidRDefault="008E072F" w:rsidP="001474D2">
      <w:pPr>
        <w:spacing w:after="0" w:line="240" w:lineRule="auto"/>
      </w:pPr>
      <w:r>
        <w:separator/>
      </w:r>
    </w:p>
  </w:footnote>
  <w:footnote w:type="continuationSeparator" w:id="0">
    <w:p w:rsidR="008E072F" w:rsidRDefault="008E072F" w:rsidP="001474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39"/>
    <w:rsid w:val="001474D2"/>
    <w:rsid w:val="001A790A"/>
    <w:rsid w:val="001C4539"/>
    <w:rsid w:val="003C7F1B"/>
    <w:rsid w:val="005002B0"/>
    <w:rsid w:val="005501E6"/>
    <w:rsid w:val="00605BAD"/>
    <w:rsid w:val="00661C79"/>
    <w:rsid w:val="008E072F"/>
    <w:rsid w:val="00911D7E"/>
    <w:rsid w:val="00B50701"/>
    <w:rsid w:val="00C14C23"/>
    <w:rsid w:val="00D9572B"/>
    <w:rsid w:val="00E87D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D279C-69AF-4E9A-A63E-AC7DD31C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74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74D2"/>
  </w:style>
  <w:style w:type="paragraph" w:styleId="Voettekst">
    <w:name w:val="footer"/>
    <w:basedOn w:val="Standaard"/>
    <w:link w:val="VoettekstChar"/>
    <w:uiPriority w:val="99"/>
    <w:unhideWhenUsed/>
    <w:rsid w:val="001474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365</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degen 33</cp:lastModifiedBy>
  <cp:revision>5</cp:revision>
  <dcterms:created xsi:type="dcterms:W3CDTF">2019-01-08T15:33:00Z</dcterms:created>
  <dcterms:modified xsi:type="dcterms:W3CDTF">2019-02-07T09:04:00Z</dcterms:modified>
</cp:coreProperties>
</file>