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32" w:rsidRDefault="000B4432" w:rsidP="000B4432">
      <w:r>
        <w:t>Evenementenkalender Baarlo 2019 (voorlopig)</w:t>
      </w:r>
    </w:p>
    <w:p w:rsidR="000B4432" w:rsidRDefault="000B4432" w:rsidP="000B4432">
      <w:r>
        <w:t xml:space="preserve">22 april </w:t>
      </w:r>
      <w:r>
        <w:tab/>
      </w:r>
      <w:proofErr w:type="spellStart"/>
      <w:r>
        <w:t>Kastelendag</w:t>
      </w:r>
      <w:proofErr w:type="spellEnd"/>
      <w:r>
        <w:t xml:space="preserve"> Baarlo</w:t>
      </w:r>
    </w:p>
    <w:p w:rsidR="000B4432" w:rsidRDefault="000B4432" w:rsidP="000B4432">
      <w:r>
        <w:t xml:space="preserve">16 juni </w:t>
      </w:r>
      <w:r>
        <w:tab/>
      </w:r>
      <w:r>
        <w:tab/>
        <w:t>Onthullingen en overdracht beeldhouwwerken Baarlo Steengoed</w:t>
      </w:r>
    </w:p>
    <w:p w:rsidR="000B4432" w:rsidRDefault="000B4432" w:rsidP="000B4432">
      <w:r>
        <w:t>6 juli</w:t>
      </w:r>
      <w:r>
        <w:tab/>
      </w:r>
      <w:r>
        <w:tab/>
        <w:t>Groot concert Fanfare Eendracht op Markt in Baarlo</w:t>
      </w:r>
    </w:p>
    <w:p w:rsidR="000B4432" w:rsidRDefault="000B4432" w:rsidP="000B4432">
      <w:r>
        <w:t xml:space="preserve">13-14-15 aug. </w:t>
      </w:r>
      <w:r>
        <w:tab/>
        <w:t>Kindervakantiewerk activiteiten</w:t>
      </w:r>
    </w:p>
    <w:p w:rsidR="000B4432" w:rsidRDefault="000B4432" w:rsidP="000B4432">
      <w:r>
        <w:t xml:space="preserve">16 augustus </w:t>
      </w:r>
      <w:r>
        <w:tab/>
      </w:r>
      <w:proofErr w:type="spellStart"/>
      <w:r>
        <w:t>Avondact</w:t>
      </w:r>
      <w:proofErr w:type="spellEnd"/>
      <w:r>
        <w:t xml:space="preserve"> Theater op Straat </w:t>
      </w:r>
    </w:p>
    <w:p w:rsidR="000B4432" w:rsidRDefault="000B4432" w:rsidP="000B4432">
      <w:r>
        <w:t>18 augustus</w:t>
      </w:r>
      <w:r>
        <w:tab/>
        <w:t>10e Theater op Straat festival</w:t>
      </w:r>
    </w:p>
    <w:p w:rsidR="000B4432" w:rsidRDefault="000B4432" w:rsidP="000B4432">
      <w:r>
        <w:t>25 augustus</w:t>
      </w:r>
      <w:r>
        <w:tab/>
        <w:t>Koningsschieten – als het kan eenmalig op de Markt</w:t>
      </w:r>
    </w:p>
    <w:p w:rsidR="000B4432" w:rsidRDefault="000B4432" w:rsidP="000B4432">
      <w:r>
        <w:t>1 september</w:t>
      </w:r>
      <w:r>
        <w:tab/>
        <w:t xml:space="preserve">Wandelen Baarlo – dit jaar </w:t>
      </w:r>
      <w:proofErr w:type="spellStart"/>
      <w:r>
        <w:t>i.k.v</w:t>
      </w:r>
      <w:proofErr w:type="spellEnd"/>
      <w:r>
        <w:t>. beelden- en kunstroute</w:t>
      </w:r>
    </w:p>
    <w:p w:rsidR="000B4432" w:rsidRDefault="000B4432" w:rsidP="000B4432">
      <w:r>
        <w:t>7-8 september</w:t>
      </w:r>
      <w:r>
        <w:tab/>
        <w:t>Rondje kunst Baarlo</w:t>
      </w:r>
    </w:p>
    <w:p w:rsidR="005214FD" w:rsidRDefault="000B4432" w:rsidP="000B4432">
      <w:r>
        <w:t>21 november</w:t>
      </w:r>
      <w:r>
        <w:tab/>
        <w:t>Baarlo 75 jaar bevrijd</w:t>
      </w:r>
      <w:bookmarkStart w:id="0" w:name="_GoBack"/>
      <w:bookmarkEnd w:id="0"/>
    </w:p>
    <w:sectPr w:rsidR="005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2"/>
    <w:rsid w:val="000B4432"/>
    <w:rsid w:val="005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D83B-247D-403B-894B-A610F60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 33</dc:creator>
  <cp:keywords/>
  <dc:description/>
  <cp:lastModifiedBy>degen 33</cp:lastModifiedBy>
  <cp:revision>1</cp:revision>
  <dcterms:created xsi:type="dcterms:W3CDTF">2018-10-01T17:25:00Z</dcterms:created>
  <dcterms:modified xsi:type="dcterms:W3CDTF">2018-10-01T17:26:00Z</dcterms:modified>
</cp:coreProperties>
</file>